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B41D" w14:textId="7405E6D4" w:rsidR="001D393B" w:rsidRDefault="00BE1761" w:rsidP="00BE1761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1761">
        <w:rPr>
          <w:b/>
          <w:bCs/>
          <w:sz w:val="52"/>
          <w:szCs w:val="52"/>
        </w:rPr>
        <w:t>Žádost o pronájem bytu</w:t>
      </w:r>
    </w:p>
    <w:p w14:paraId="21754B6D" w14:textId="2BDB6A8B" w:rsidR="00BE1761" w:rsidRDefault="00BE1761" w:rsidP="00BE1761">
      <w:pPr>
        <w:spacing w:after="0" w:line="240" w:lineRule="auto"/>
        <w:jc w:val="center"/>
        <w:rPr>
          <w:b/>
          <w:bCs/>
          <w:sz w:val="52"/>
          <w:szCs w:val="52"/>
        </w:rPr>
      </w:pPr>
    </w:p>
    <w:tbl>
      <w:tblPr>
        <w:tblW w:w="91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81"/>
        <w:gridCol w:w="700"/>
        <w:gridCol w:w="1541"/>
        <w:gridCol w:w="1221"/>
        <w:gridCol w:w="1481"/>
      </w:tblGrid>
      <w:tr w:rsidR="00BE1761" w:rsidRPr="00E0709C" w14:paraId="3B1AE114" w14:textId="77777777" w:rsidTr="00BE1761">
        <w:trPr>
          <w:trHeight w:val="342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6AF83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Jméno a příjmení žadatele: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3DDC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F1C6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CEC08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C41A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135AB4D8" w14:textId="77777777" w:rsidTr="00BE1761">
        <w:trPr>
          <w:trHeight w:val="342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9889F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Datum narození: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AF2C2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FE2C1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DDA1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4953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4EE4CC14" w14:textId="77777777" w:rsidTr="00BE1761">
        <w:trPr>
          <w:trHeight w:val="342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8515" w14:textId="6F7A115E" w:rsidR="00BE1761" w:rsidRPr="00E0709C" w:rsidRDefault="0057421B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Tel: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3C77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5FCC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E24A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E7CD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A924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761" w:rsidRPr="00E0709C" w14:paraId="399E9D27" w14:textId="77777777" w:rsidTr="00BE1761">
        <w:tblPrEx>
          <w:jc w:val="left"/>
        </w:tblPrEx>
        <w:trPr>
          <w:trHeight w:val="342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31BC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Adresa dosavadního bydliště žadatele: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B578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6A9A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5DA8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A2FD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665AE880" w14:textId="77777777" w:rsidTr="00BE1761">
        <w:tblPrEx>
          <w:jc w:val="left"/>
        </w:tblPrEx>
        <w:trPr>
          <w:trHeight w:val="342"/>
        </w:trPr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FA176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Adresa trvalého bydliště: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1D980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u koho: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1CEBA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9D7F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3ED4768A" w14:textId="77777777" w:rsidTr="00BE1761">
        <w:tblPrEx>
          <w:jc w:val="left"/>
        </w:tblPrEx>
        <w:trPr>
          <w:trHeight w:val="342"/>
        </w:trPr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66EC2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Velikost dosavadního bytu (rodinného domu):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3F6C5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ECBCA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F7A0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14A8DA1C" w14:textId="77777777" w:rsidTr="00BE1761">
        <w:tblPrEx>
          <w:jc w:val="left"/>
        </w:tblPrEx>
        <w:trPr>
          <w:trHeight w:val="34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4558F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Rodinný stav: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4F74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ženatý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DC65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vdaná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04EF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rozvedený(á)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EA10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ovdovělý(á)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C38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svobodný(á)</w:t>
            </w:r>
          </w:p>
        </w:tc>
      </w:tr>
      <w:tr w:rsidR="00BE1761" w:rsidRPr="00E0709C" w14:paraId="23333093" w14:textId="77777777" w:rsidTr="00BE1761">
        <w:tblPrEx>
          <w:jc w:val="left"/>
        </w:tblPrEx>
        <w:trPr>
          <w:trHeight w:val="342"/>
        </w:trPr>
        <w:tc>
          <w:tcPr>
            <w:tcW w:w="4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42EE0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Trvalé bydliště ve Staříči mám od roku: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24E2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EE651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680C7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37A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57BDA27A" w14:textId="77777777" w:rsidTr="00BE1761">
        <w:tblPrEx>
          <w:jc w:val="left"/>
        </w:tblPrEx>
        <w:trPr>
          <w:trHeight w:val="21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379D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756C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A5F3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1C78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DC1E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5167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B931716" w14:textId="211E4016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  <w:r w:rsidRPr="00BE1761">
        <w:rPr>
          <w:b/>
          <w:bCs/>
          <w:sz w:val="24"/>
          <w:szCs w:val="24"/>
          <w:u w:val="single"/>
        </w:rPr>
        <w:t xml:space="preserve">Osobní údaje žijících společně s žadatelem  </w:t>
      </w:r>
    </w:p>
    <w:p w14:paraId="208D5892" w14:textId="698BA4F0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tbl>
      <w:tblPr>
        <w:tblW w:w="91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980"/>
        <w:gridCol w:w="700"/>
        <w:gridCol w:w="1540"/>
        <w:gridCol w:w="1220"/>
        <w:gridCol w:w="1480"/>
      </w:tblGrid>
      <w:tr w:rsidR="00BE1761" w:rsidRPr="00E0709C" w14:paraId="72C9489D" w14:textId="77777777" w:rsidTr="00BE1761">
        <w:trPr>
          <w:trHeight w:val="450"/>
          <w:jc w:val="center"/>
        </w:trPr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FD213" w14:textId="77777777" w:rsidR="00BE1761" w:rsidRPr="00E0709C" w:rsidRDefault="00BE1761" w:rsidP="00F16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DFD3" w14:textId="01F4E46A" w:rsidR="00BE1761" w:rsidRPr="00E0709C" w:rsidRDefault="00BE1761" w:rsidP="00F16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E1761" w:rsidRPr="00E0709C" w14:paraId="7EAC36C0" w14:textId="77777777" w:rsidTr="00BE1761">
        <w:trPr>
          <w:trHeight w:val="34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9A42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AD1E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3B40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00E8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AB76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85EA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0427D0C4" w14:textId="77777777" w:rsidTr="00BE1761">
        <w:trPr>
          <w:trHeight w:val="34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D654D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41710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57D5B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6DCE8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589BF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3995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745F2F6F" w14:textId="77777777" w:rsidTr="00BE1761">
        <w:trPr>
          <w:trHeight w:val="34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09532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8562A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E492C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9F480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5B256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4CEF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6B183770" w14:textId="77777777" w:rsidTr="00BE1761">
        <w:trPr>
          <w:trHeight w:val="34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BA186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05040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34E11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6B01B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EABB1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B66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6C59EC80" w14:textId="77777777" w:rsidTr="00BE1761">
        <w:trPr>
          <w:trHeight w:val="34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3A64C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F6695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F4C14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66EF6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BA916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830A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5A33740E" w14:textId="77777777" w:rsidTr="00BE1761">
        <w:trPr>
          <w:trHeight w:val="34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2CA7C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EC4BF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EBB16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C23D0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6E72F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E365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D438B77" w14:textId="02F8192D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p w14:paraId="02EA8FE5" w14:textId="4293CCEB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 případě přidělení bytu se s žadatelem budou stěhovat:</w:t>
      </w:r>
    </w:p>
    <w:p w14:paraId="3B292A24" w14:textId="35426798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tbl>
      <w:tblPr>
        <w:tblW w:w="91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81"/>
        <w:gridCol w:w="700"/>
        <w:gridCol w:w="1541"/>
        <w:gridCol w:w="1221"/>
        <w:gridCol w:w="1481"/>
      </w:tblGrid>
      <w:tr w:rsidR="00BE1761" w:rsidRPr="00E0709C" w14:paraId="59A34C64" w14:textId="77777777" w:rsidTr="00BE1761">
        <w:trPr>
          <w:trHeight w:val="510"/>
          <w:jc w:val="center"/>
        </w:trPr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0E106" w14:textId="77777777" w:rsidR="00BE1761" w:rsidRPr="00E0709C" w:rsidRDefault="00BE1761" w:rsidP="00F16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58530" w14:textId="77777777" w:rsidR="00BE1761" w:rsidRPr="00E0709C" w:rsidRDefault="00BE1761" w:rsidP="00F16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</w:t>
            </w:r>
          </w:p>
        </w:tc>
      </w:tr>
      <w:tr w:rsidR="00BE1761" w:rsidRPr="00E0709C" w14:paraId="77557487" w14:textId="77777777" w:rsidTr="00BE1761">
        <w:trPr>
          <w:trHeight w:val="34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67CE1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1BACD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81600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0DB6F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F1E92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9A6F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048BDA3A" w14:textId="77777777" w:rsidTr="00BE1761">
        <w:trPr>
          <w:trHeight w:val="34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467F0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436A2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0B387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4113E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65124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8ED8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27DBB598" w14:textId="77777777" w:rsidTr="00BE1761">
        <w:trPr>
          <w:trHeight w:val="34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F89D0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6A085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8CB61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F49DE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18669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7643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2299D21A" w14:textId="77777777" w:rsidTr="00BE1761">
        <w:trPr>
          <w:trHeight w:val="34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2461C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87B5C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1546F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10242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0994F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44CA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74D6247B" w14:textId="77777777" w:rsidTr="00BE1761">
        <w:trPr>
          <w:trHeight w:val="34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DE553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34544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530AD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927B4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4E97A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B2EE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761" w:rsidRPr="00E0709C" w14:paraId="62AC82B3" w14:textId="77777777" w:rsidTr="00BE1761">
        <w:trPr>
          <w:trHeight w:val="285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8296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90BA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206B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4B1D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71C0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A0E7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761" w:rsidRPr="00E0709C" w14:paraId="1F1BA83F" w14:textId="77777777" w:rsidTr="00BE1761">
        <w:tblPrEx>
          <w:jc w:val="left"/>
        </w:tblPrEx>
        <w:trPr>
          <w:trHeight w:val="39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8AEEE" w14:textId="77777777" w:rsidR="00BE1761" w:rsidRPr="00E0709C" w:rsidRDefault="00BE1761" w:rsidP="00F16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Důvody podání žádosti:</w:t>
            </w:r>
          </w:p>
        </w:tc>
      </w:tr>
      <w:tr w:rsidR="00BE1761" w:rsidRPr="00E0709C" w14:paraId="6B4DFCAE" w14:textId="77777777" w:rsidTr="00BE1761">
        <w:tblPrEx>
          <w:jc w:val="left"/>
        </w:tblPrEx>
        <w:trPr>
          <w:trHeight w:val="1335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22CD1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F8CF4C1" w14:textId="29E3863E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p w14:paraId="18A1B9A4" w14:textId="0F5B7623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p w14:paraId="42CFE0FA" w14:textId="3BF69C81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p w14:paraId="7EDED7DA" w14:textId="460BC1FA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p w14:paraId="4C1D705B" w14:textId="206C396A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p w14:paraId="72E34FA0" w14:textId="1572AF34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p w14:paraId="6BB81DF4" w14:textId="1161FF19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p w14:paraId="5C2BB6E5" w14:textId="14144909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980"/>
        <w:gridCol w:w="700"/>
        <w:gridCol w:w="1540"/>
        <w:gridCol w:w="1220"/>
        <w:gridCol w:w="1480"/>
      </w:tblGrid>
      <w:tr w:rsidR="00BE1761" w:rsidRPr="00E0709C" w14:paraId="54991E10" w14:textId="77777777" w:rsidTr="00F16A99">
        <w:trPr>
          <w:gridAfter w:val="1"/>
          <w:wAfter w:w="1480" w:type="dxa"/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A6AD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Prohlášení: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0600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0EF6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A87E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BB4B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761" w:rsidRPr="00E0709C" w14:paraId="0BE6EF2A" w14:textId="77777777" w:rsidTr="00F16A99">
        <w:trPr>
          <w:trHeight w:val="300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2248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Prohlašuji na svou čest, že všechny údaje v žádosti jsou zcela pravdivé a úplné. V případě </w:t>
            </w:r>
          </w:p>
        </w:tc>
      </w:tr>
      <w:tr w:rsidR="00BE1761" w:rsidRPr="00E0709C" w14:paraId="698256BC" w14:textId="77777777" w:rsidTr="00F16A99">
        <w:trPr>
          <w:trHeight w:val="300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CAEB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zjištění nepravdivých a mylných údajů bude pronajímatel postupovat dle Organizační směrnice </w:t>
            </w:r>
          </w:p>
        </w:tc>
      </w:tr>
      <w:tr w:rsidR="00BE1761" w:rsidRPr="00E0709C" w14:paraId="276CEDFA" w14:textId="77777777" w:rsidTr="00F16A99">
        <w:trPr>
          <w:gridAfter w:val="1"/>
          <w:wAfter w:w="1480" w:type="dxa"/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616F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obce Staříč č. 1/20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B1D2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9E9A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6790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F58C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761" w:rsidRPr="00E0709C" w14:paraId="24B881FE" w14:textId="77777777" w:rsidTr="00F16A99">
        <w:trPr>
          <w:trHeight w:val="300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5BCD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Dle zákona č. 101/2000 Sb. souhlasím s tím, aby mé osobní údaje byly u Obecního úřadu Staříč</w:t>
            </w:r>
          </w:p>
        </w:tc>
      </w:tr>
      <w:tr w:rsidR="00BE1761" w:rsidRPr="00E0709C" w14:paraId="559A5E63" w14:textId="77777777" w:rsidTr="00F16A99">
        <w:trPr>
          <w:trHeight w:val="300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C1CB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vedeny v souvislosti s žádostí o pronájem bytu po dobu, než pomine účel udělení souhlasu.</w:t>
            </w:r>
          </w:p>
        </w:tc>
      </w:tr>
    </w:tbl>
    <w:p w14:paraId="69428993" w14:textId="5B9A087E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980"/>
        <w:gridCol w:w="4940"/>
      </w:tblGrid>
      <w:tr w:rsidR="00BE1761" w:rsidRPr="00E0709C" w14:paraId="69AB8749" w14:textId="77777777" w:rsidTr="00F16A99">
        <w:trPr>
          <w:trHeight w:val="37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9FCE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Upozornění k podání žádosti o pronájem bytu</w:t>
            </w:r>
          </w:p>
        </w:tc>
      </w:tr>
      <w:tr w:rsidR="00BE1761" w:rsidRPr="00E0709C" w14:paraId="69F15D68" w14:textId="77777777" w:rsidTr="00F16A99">
        <w:trPr>
          <w:gridAfter w:val="1"/>
          <w:wAfter w:w="4940" w:type="dxa"/>
          <w:trHeight w:val="19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F979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7DC2" w14:textId="77777777" w:rsidR="00BE1761" w:rsidRPr="00E0709C" w:rsidRDefault="00BE1761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761" w:rsidRPr="00E0709C" w14:paraId="727102A9" w14:textId="77777777" w:rsidTr="00F16A99">
        <w:trPr>
          <w:trHeight w:val="3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4821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Podmínkou přijetí žádosti je její úplné vyplnění. Žadatel svým podpisem potvrzuje, že v žádosti</w:t>
            </w:r>
          </w:p>
        </w:tc>
      </w:tr>
      <w:tr w:rsidR="00BE1761" w:rsidRPr="00E0709C" w14:paraId="6E2C489F" w14:textId="77777777" w:rsidTr="00F16A99">
        <w:trPr>
          <w:trHeight w:val="3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0427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uvedl všechny skutečnosti, rozhodné pro vyřízení žádosti, a že o případných změnách podmínek</w:t>
            </w:r>
          </w:p>
        </w:tc>
      </w:tr>
      <w:tr w:rsidR="00BE1761" w:rsidRPr="00E0709C" w14:paraId="5721D7E0" w14:textId="77777777" w:rsidTr="00F16A99">
        <w:trPr>
          <w:trHeight w:val="3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F0BA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vlastního bydlení bude neprodleně informovat pracovnice OÚ Staříč, a to formou Hlášenky změn,</w:t>
            </w:r>
          </w:p>
        </w:tc>
      </w:tr>
      <w:tr w:rsidR="00BE1761" w:rsidRPr="00E0709C" w14:paraId="51FA8334" w14:textId="77777777" w:rsidTr="00F16A99">
        <w:trPr>
          <w:gridAfter w:val="1"/>
          <w:wAfter w:w="4940" w:type="dxa"/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9114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která je k dispoz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ci na OÚ Staříč.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8AE7" w14:textId="77777777" w:rsidR="00BE1761" w:rsidRPr="00E0709C" w:rsidRDefault="00BE1761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F44BF1D" w14:textId="4CE075E4" w:rsidR="00BE1761" w:rsidRDefault="00BE1761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p w14:paraId="5A1792C7" w14:textId="155DB4AC" w:rsidR="005D5FEA" w:rsidRDefault="005D5FEA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p w14:paraId="46E8DF89" w14:textId="77777777" w:rsidR="005D5FEA" w:rsidRDefault="005D5FEA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7"/>
        <w:gridCol w:w="1168"/>
        <w:gridCol w:w="835"/>
        <w:gridCol w:w="3290"/>
      </w:tblGrid>
      <w:tr w:rsidR="005D5FEA" w:rsidRPr="00E0709C" w14:paraId="78C03733" w14:textId="77777777" w:rsidTr="00F16A99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C83D" w14:textId="77777777" w:rsidR="005D5FEA" w:rsidRPr="00E0709C" w:rsidRDefault="005D5FEA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Datum podání žádosti: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0F0" w14:textId="77777777" w:rsidR="005D5FEA" w:rsidRPr="00E0709C" w:rsidRDefault="005D5FEA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CCCA" w14:textId="77777777" w:rsidR="005D5FEA" w:rsidRPr="00E0709C" w:rsidRDefault="005D5FEA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46E9" w14:textId="77777777" w:rsidR="005D5FEA" w:rsidRPr="00E0709C" w:rsidRDefault="005D5FEA" w:rsidP="00F16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9C">
              <w:rPr>
                <w:rFonts w:ascii="Calibri" w:eastAsia="Times New Roman" w:hAnsi="Calibri" w:cs="Calibri"/>
                <w:color w:val="000000"/>
                <w:lang w:eastAsia="cs-CZ"/>
              </w:rPr>
              <w:t>Podpis žadatele:</w:t>
            </w:r>
          </w:p>
        </w:tc>
      </w:tr>
    </w:tbl>
    <w:p w14:paraId="63B32200" w14:textId="6ED45552" w:rsidR="005D5FEA" w:rsidRDefault="005D5FEA" w:rsidP="00BE1761">
      <w:pPr>
        <w:spacing w:after="0" w:line="240" w:lineRule="auto"/>
        <w:ind w:left="567"/>
        <w:rPr>
          <w:b/>
          <w:bCs/>
          <w:sz w:val="24"/>
          <w:szCs w:val="24"/>
          <w:u w:val="single"/>
        </w:rPr>
      </w:pPr>
    </w:p>
    <w:p w14:paraId="62DA20B9" w14:textId="2ACE6525" w:rsidR="005D5FEA" w:rsidRDefault="005D5FEA" w:rsidP="005D5FEA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B0B0F76" w14:textId="77777777" w:rsidR="005D5FEA" w:rsidRDefault="005D5FEA" w:rsidP="005D5FEA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AB6E907" w14:textId="3DDE9386" w:rsidR="005D5FEA" w:rsidRDefault="005D5FEA" w:rsidP="005D5FEA">
      <w:pPr>
        <w:spacing w:after="0" w:line="240" w:lineRule="auto"/>
        <w:ind w:left="-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Aktualizace žádosti o byt</w:t>
      </w:r>
    </w:p>
    <w:p w14:paraId="1ECE59A4" w14:textId="6D51B9DF" w:rsidR="005D5FEA" w:rsidRDefault="005D5FEA" w:rsidP="005D5FEA">
      <w:pPr>
        <w:spacing w:after="0" w:line="240" w:lineRule="auto"/>
        <w:ind w:left="-709"/>
        <w:jc w:val="center"/>
        <w:rPr>
          <w:b/>
          <w:bCs/>
          <w:sz w:val="24"/>
          <w:szCs w:val="24"/>
          <w:u w:val="single"/>
        </w:rPr>
      </w:pPr>
    </w:p>
    <w:p w14:paraId="7354A349" w14:textId="11090A5A" w:rsidR="005D5FEA" w:rsidRDefault="005D5FEA" w:rsidP="005D5FEA">
      <w:pPr>
        <w:spacing w:after="0" w:line="240" w:lineRule="auto"/>
        <w:ind w:left="-709"/>
        <w:jc w:val="center"/>
        <w:rPr>
          <w:b/>
          <w:bCs/>
          <w:sz w:val="24"/>
          <w:szCs w:val="24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356"/>
      </w:tblGrid>
      <w:tr w:rsidR="005D5FEA" w14:paraId="6B3DF826" w14:textId="77777777" w:rsidTr="005D5FEA">
        <w:trPr>
          <w:jc w:val="center"/>
        </w:trPr>
        <w:tc>
          <w:tcPr>
            <w:tcW w:w="1838" w:type="dxa"/>
            <w:vAlign w:val="center"/>
          </w:tcPr>
          <w:p w14:paraId="06C5246A" w14:textId="53ACC5A6" w:rsidR="005D5FEA" w:rsidRDefault="005D5FEA" w:rsidP="005D5FE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Datum:</w:t>
            </w:r>
          </w:p>
        </w:tc>
        <w:tc>
          <w:tcPr>
            <w:tcW w:w="8356" w:type="dxa"/>
          </w:tcPr>
          <w:p w14:paraId="5412AB2E" w14:textId="683C3D51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Změn</w:t>
            </w:r>
            <w:r w:rsidR="00262C06">
              <w:rPr>
                <w:b/>
                <w:bCs/>
                <w:sz w:val="24"/>
                <w:szCs w:val="24"/>
                <w:u w:val="single"/>
              </w:rPr>
              <w:t>y</w:t>
            </w:r>
          </w:p>
        </w:tc>
      </w:tr>
      <w:tr w:rsidR="005D5FEA" w14:paraId="0D85CF36" w14:textId="77777777" w:rsidTr="005D5FEA">
        <w:trPr>
          <w:jc w:val="center"/>
        </w:trPr>
        <w:tc>
          <w:tcPr>
            <w:tcW w:w="1838" w:type="dxa"/>
          </w:tcPr>
          <w:p w14:paraId="4365ADFC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2ED070D8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13888938" w14:textId="77777777" w:rsidTr="005D5FEA">
        <w:trPr>
          <w:jc w:val="center"/>
        </w:trPr>
        <w:tc>
          <w:tcPr>
            <w:tcW w:w="1838" w:type="dxa"/>
          </w:tcPr>
          <w:p w14:paraId="616AFBB2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6046B487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5F8A744A" w14:textId="77777777" w:rsidTr="005D5FEA">
        <w:trPr>
          <w:jc w:val="center"/>
        </w:trPr>
        <w:tc>
          <w:tcPr>
            <w:tcW w:w="1838" w:type="dxa"/>
          </w:tcPr>
          <w:p w14:paraId="7804EB94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6FCE7C7B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1D06D215" w14:textId="77777777" w:rsidTr="005D5FEA">
        <w:trPr>
          <w:jc w:val="center"/>
        </w:trPr>
        <w:tc>
          <w:tcPr>
            <w:tcW w:w="1838" w:type="dxa"/>
          </w:tcPr>
          <w:p w14:paraId="5D9C3397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4C741999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3964ADBA" w14:textId="77777777" w:rsidTr="005D5FEA">
        <w:trPr>
          <w:jc w:val="center"/>
        </w:trPr>
        <w:tc>
          <w:tcPr>
            <w:tcW w:w="1838" w:type="dxa"/>
          </w:tcPr>
          <w:p w14:paraId="29B63EC1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4F9244C2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4F82B97A" w14:textId="77777777" w:rsidTr="005D5FEA">
        <w:trPr>
          <w:jc w:val="center"/>
        </w:trPr>
        <w:tc>
          <w:tcPr>
            <w:tcW w:w="1838" w:type="dxa"/>
          </w:tcPr>
          <w:p w14:paraId="66699DF2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7CDD43E6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5CC645B1" w14:textId="77777777" w:rsidTr="005D5FEA">
        <w:trPr>
          <w:jc w:val="center"/>
        </w:trPr>
        <w:tc>
          <w:tcPr>
            <w:tcW w:w="1838" w:type="dxa"/>
          </w:tcPr>
          <w:p w14:paraId="65125EF3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0CD1841F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71353AD8" w14:textId="77777777" w:rsidTr="005D5FEA">
        <w:trPr>
          <w:jc w:val="center"/>
        </w:trPr>
        <w:tc>
          <w:tcPr>
            <w:tcW w:w="1838" w:type="dxa"/>
          </w:tcPr>
          <w:p w14:paraId="77C1F03A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6629EB50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39656E7F" w14:textId="77777777" w:rsidTr="005D5FEA">
        <w:trPr>
          <w:jc w:val="center"/>
        </w:trPr>
        <w:tc>
          <w:tcPr>
            <w:tcW w:w="1838" w:type="dxa"/>
          </w:tcPr>
          <w:p w14:paraId="221F680E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29E7B708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462D8600" w14:textId="77777777" w:rsidTr="005D5FEA">
        <w:trPr>
          <w:jc w:val="center"/>
        </w:trPr>
        <w:tc>
          <w:tcPr>
            <w:tcW w:w="1838" w:type="dxa"/>
          </w:tcPr>
          <w:p w14:paraId="034CC7A5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3393BFB0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37638248" w14:textId="77777777" w:rsidTr="005D5FEA">
        <w:trPr>
          <w:jc w:val="center"/>
        </w:trPr>
        <w:tc>
          <w:tcPr>
            <w:tcW w:w="1838" w:type="dxa"/>
          </w:tcPr>
          <w:p w14:paraId="5B7A8E48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07B149A9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470A1514" w14:textId="77777777" w:rsidTr="005D5FEA">
        <w:trPr>
          <w:jc w:val="center"/>
        </w:trPr>
        <w:tc>
          <w:tcPr>
            <w:tcW w:w="1838" w:type="dxa"/>
          </w:tcPr>
          <w:p w14:paraId="7F89CC3C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646D0FF5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4DF81D74" w14:textId="77777777" w:rsidTr="005D5FEA">
        <w:trPr>
          <w:jc w:val="center"/>
        </w:trPr>
        <w:tc>
          <w:tcPr>
            <w:tcW w:w="1838" w:type="dxa"/>
          </w:tcPr>
          <w:p w14:paraId="68D76965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2AF32C52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72C98BDD" w14:textId="77777777" w:rsidTr="005D5FEA">
        <w:trPr>
          <w:jc w:val="center"/>
        </w:trPr>
        <w:tc>
          <w:tcPr>
            <w:tcW w:w="1838" w:type="dxa"/>
          </w:tcPr>
          <w:p w14:paraId="428ED8E9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7D244074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1A557441" w14:textId="77777777" w:rsidTr="005D5FEA">
        <w:trPr>
          <w:jc w:val="center"/>
        </w:trPr>
        <w:tc>
          <w:tcPr>
            <w:tcW w:w="1838" w:type="dxa"/>
          </w:tcPr>
          <w:p w14:paraId="39078284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7026C4B6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63B13877" w14:textId="77777777" w:rsidTr="005D5FEA">
        <w:trPr>
          <w:jc w:val="center"/>
        </w:trPr>
        <w:tc>
          <w:tcPr>
            <w:tcW w:w="1838" w:type="dxa"/>
          </w:tcPr>
          <w:p w14:paraId="0F189528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3D1EDA80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1578823C" w14:textId="77777777" w:rsidTr="005D5FEA">
        <w:trPr>
          <w:jc w:val="center"/>
        </w:trPr>
        <w:tc>
          <w:tcPr>
            <w:tcW w:w="1838" w:type="dxa"/>
          </w:tcPr>
          <w:p w14:paraId="20D01083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69163EEA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05B4A6E2" w14:textId="77777777" w:rsidTr="005D5FEA">
        <w:trPr>
          <w:jc w:val="center"/>
        </w:trPr>
        <w:tc>
          <w:tcPr>
            <w:tcW w:w="1838" w:type="dxa"/>
          </w:tcPr>
          <w:p w14:paraId="4B28E880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7B6C52E2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37D1816C" w14:textId="77777777" w:rsidTr="005D5FEA">
        <w:trPr>
          <w:jc w:val="center"/>
        </w:trPr>
        <w:tc>
          <w:tcPr>
            <w:tcW w:w="1838" w:type="dxa"/>
          </w:tcPr>
          <w:p w14:paraId="7E72EC76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19E66C32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7FCB3568" w14:textId="77777777" w:rsidTr="005D5FEA">
        <w:trPr>
          <w:jc w:val="center"/>
        </w:trPr>
        <w:tc>
          <w:tcPr>
            <w:tcW w:w="1838" w:type="dxa"/>
          </w:tcPr>
          <w:p w14:paraId="7B5EDC1B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012EE9C7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60FD2253" w14:textId="77777777" w:rsidTr="005D5FEA">
        <w:trPr>
          <w:jc w:val="center"/>
        </w:trPr>
        <w:tc>
          <w:tcPr>
            <w:tcW w:w="1838" w:type="dxa"/>
          </w:tcPr>
          <w:p w14:paraId="31CCC6E0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17F65A91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30076A3E" w14:textId="77777777" w:rsidTr="005D5FEA">
        <w:trPr>
          <w:jc w:val="center"/>
        </w:trPr>
        <w:tc>
          <w:tcPr>
            <w:tcW w:w="1838" w:type="dxa"/>
          </w:tcPr>
          <w:p w14:paraId="6A1AA616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1B629554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0847A08A" w14:textId="77777777" w:rsidTr="005D5FEA">
        <w:trPr>
          <w:jc w:val="center"/>
        </w:trPr>
        <w:tc>
          <w:tcPr>
            <w:tcW w:w="1838" w:type="dxa"/>
          </w:tcPr>
          <w:p w14:paraId="2783A53E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0066F167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14C8E4AB" w14:textId="77777777" w:rsidTr="005D5FEA">
        <w:trPr>
          <w:jc w:val="center"/>
        </w:trPr>
        <w:tc>
          <w:tcPr>
            <w:tcW w:w="1838" w:type="dxa"/>
          </w:tcPr>
          <w:p w14:paraId="3EE67060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2971FB78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FEA" w14:paraId="2EA933DF" w14:textId="77777777" w:rsidTr="005D5FEA">
        <w:trPr>
          <w:jc w:val="center"/>
        </w:trPr>
        <w:tc>
          <w:tcPr>
            <w:tcW w:w="1838" w:type="dxa"/>
          </w:tcPr>
          <w:p w14:paraId="79F91ED4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356" w:type="dxa"/>
          </w:tcPr>
          <w:p w14:paraId="65209962" w14:textId="77777777" w:rsidR="005D5FEA" w:rsidRDefault="005D5FEA" w:rsidP="005D5F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2DEE8A7" w14:textId="77777777" w:rsidR="005D5FEA" w:rsidRPr="00BE1761" w:rsidRDefault="005D5FEA" w:rsidP="005D5FEA">
      <w:pPr>
        <w:spacing w:after="0" w:line="240" w:lineRule="auto"/>
        <w:rPr>
          <w:b/>
          <w:bCs/>
          <w:sz w:val="24"/>
          <w:szCs w:val="24"/>
          <w:u w:val="single"/>
        </w:rPr>
      </w:pPr>
    </w:p>
    <w:sectPr w:rsidR="005D5FEA" w:rsidRPr="00BE1761" w:rsidSect="00BE176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61"/>
    <w:rsid w:val="001619EB"/>
    <w:rsid w:val="001D393B"/>
    <w:rsid w:val="00262C06"/>
    <w:rsid w:val="0057421B"/>
    <w:rsid w:val="005D5FEA"/>
    <w:rsid w:val="00B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2053"/>
  <w15:chartTrackingRefBased/>
  <w15:docId w15:val="{3B37BB51-CB26-40C4-8C44-4DC58D68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</dc:creator>
  <cp:keywords/>
  <dc:description/>
  <cp:lastModifiedBy>PC 3</cp:lastModifiedBy>
  <cp:revision>3</cp:revision>
  <cp:lastPrinted>2022-01-04T08:43:00Z</cp:lastPrinted>
  <dcterms:created xsi:type="dcterms:W3CDTF">2023-10-04T08:31:00Z</dcterms:created>
  <dcterms:modified xsi:type="dcterms:W3CDTF">2023-10-04T08:31:00Z</dcterms:modified>
</cp:coreProperties>
</file>